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B4" w:rsidRDefault="00A95BB4" w:rsidP="00A95BB4">
      <w:pPr>
        <w:jc w:val="center"/>
        <w:rPr>
          <w:b/>
          <w:sz w:val="28"/>
          <w:szCs w:val="28"/>
        </w:rPr>
      </w:pPr>
      <w:r w:rsidRPr="00A95BB4">
        <w:rPr>
          <w:b/>
          <w:sz w:val="28"/>
          <w:szCs w:val="28"/>
        </w:rPr>
        <w:t>Summary of Dean Heritage Centre Oral History recordings</w:t>
      </w:r>
      <w:bookmarkStart w:id="0" w:name="_GoBack"/>
      <w:bookmarkEnd w:id="0"/>
    </w:p>
    <w:p w:rsidR="00AB3EA5" w:rsidRPr="00A95BB4" w:rsidRDefault="00A95BB4" w:rsidP="00A95BB4">
      <w:pPr>
        <w:jc w:val="center"/>
        <w:rPr>
          <w:b/>
          <w:sz w:val="28"/>
          <w:szCs w:val="28"/>
        </w:rPr>
      </w:pPr>
      <w:r w:rsidRPr="00A95BB4">
        <w:rPr>
          <w:b/>
          <w:sz w:val="28"/>
          <w:szCs w:val="28"/>
        </w:rPr>
        <w:t xml:space="preserve"> Elsie Olivey collection</w:t>
      </w:r>
      <w:r w:rsidR="00AF2511">
        <w:rPr>
          <w:b/>
          <w:sz w:val="28"/>
          <w:szCs w:val="28"/>
        </w:rPr>
        <w:t xml:space="preserve"> ref. 1997.36</w:t>
      </w:r>
    </w:p>
    <w:tbl>
      <w:tblPr>
        <w:tblStyle w:val="TableGrid"/>
        <w:tblW w:w="11550" w:type="dxa"/>
        <w:tblInd w:w="-1349" w:type="dxa"/>
        <w:tblLook w:val="04A0" w:firstRow="1" w:lastRow="0" w:firstColumn="1" w:lastColumn="0" w:noHBand="0" w:noVBand="1"/>
      </w:tblPr>
      <w:tblGrid>
        <w:gridCol w:w="1001"/>
        <w:gridCol w:w="1695"/>
        <w:gridCol w:w="1486"/>
        <w:gridCol w:w="7368"/>
      </w:tblGrid>
      <w:tr w:rsidR="006E0C95" w:rsidRPr="00A95BB4" w:rsidTr="006E0C95">
        <w:trPr>
          <w:trHeight w:val="472"/>
        </w:trPr>
        <w:tc>
          <w:tcPr>
            <w:tcW w:w="1001" w:type="dxa"/>
          </w:tcPr>
          <w:p w:rsidR="006E0C95" w:rsidRPr="00A95BB4" w:rsidRDefault="006E0C95" w:rsidP="005F494D">
            <w:pPr>
              <w:jc w:val="right"/>
              <w:rPr>
                <w:b/>
              </w:rPr>
            </w:pPr>
          </w:p>
        </w:tc>
        <w:tc>
          <w:tcPr>
            <w:tcW w:w="1695" w:type="dxa"/>
          </w:tcPr>
          <w:p w:rsidR="006E0C95" w:rsidRPr="00A95BB4" w:rsidRDefault="006E0C95" w:rsidP="00A95BB4">
            <w:pPr>
              <w:jc w:val="center"/>
              <w:rPr>
                <w:b/>
              </w:rPr>
            </w:pPr>
            <w:r w:rsidRPr="00A95BB4">
              <w:rPr>
                <w:b/>
              </w:rPr>
              <w:t>Name</w:t>
            </w:r>
          </w:p>
        </w:tc>
        <w:tc>
          <w:tcPr>
            <w:tcW w:w="1486" w:type="dxa"/>
          </w:tcPr>
          <w:p w:rsidR="006E0C95" w:rsidRPr="00A95BB4" w:rsidRDefault="006E0C95" w:rsidP="00A95BB4">
            <w:pPr>
              <w:jc w:val="center"/>
              <w:rPr>
                <w:b/>
              </w:rPr>
            </w:pPr>
            <w:r w:rsidRPr="00A95BB4">
              <w:rPr>
                <w:b/>
              </w:rPr>
              <w:t>Place</w:t>
            </w:r>
          </w:p>
        </w:tc>
        <w:tc>
          <w:tcPr>
            <w:tcW w:w="7368" w:type="dxa"/>
          </w:tcPr>
          <w:p w:rsidR="006E0C95" w:rsidRPr="00A95BB4" w:rsidRDefault="006E0C95" w:rsidP="00A95BB4">
            <w:pPr>
              <w:jc w:val="center"/>
              <w:rPr>
                <w:b/>
              </w:rPr>
            </w:pPr>
            <w:r>
              <w:rPr>
                <w:b/>
              </w:rPr>
              <w:t xml:space="preserve">Brief </w:t>
            </w:r>
            <w:r w:rsidRPr="00A95BB4">
              <w:rPr>
                <w:b/>
              </w:rPr>
              <w:t>Summary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1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William Bowdler 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Soudley</w:t>
            </w:r>
          </w:p>
        </w:tc>
        <w:tc>
          <w:tcPr>
            <w:tcW w:w="7368" w:type="dxa"/>
          </w:tcPr>
          <w:p w:rsidR="006E0C95" w:rsidRDefault="006E0C95">
            <w:r>
              <w:t>Growing up in Soudley, school, Camp Mill, work, mining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2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Alfred Warren</w:t>
            </w:r>
          </w:p>
        </w:tc>
        <w:tc>
          <w:tcPr>
            <w:tcW w:w="1486" w:type="dxa"/>
          </w:tcPr>
          <w:p w:rsidR="006E0C95" w:rsidRPr="00256074" w:rsidRDefault="006E0C95" w:rsidP="002857DD"/>
        </w:tc>
        <w:tc>
          <w:tcPr>
            <w:tcW w:w="7368" w:type="dxa"/>
          </w:tcPr>
          <w:p w:rsidR="006E0C95" w:rsidRDefault="006E0C95">
            <w:r>
              <w:t>Mining, General strike, childhood memories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3A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Liz Hiatt                        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 xml:space="preserve">The Pludds   </w:t>
            </w:r>
          </w:p>
        </w:tc>
        <w:tc>
          <w:tcPr>
            <w:tcW w:w="7368" w:type="dxa"/>
          </w:tcPr>
          <w:p w:rsidR="006E0C95" w:rsidRDefault="006E0C95">
            <w:r>
              <w:t>Home at The Pludds, teacher at Lydbrook school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3B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 Winifred &amp; Archie Freeman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Cinderford</w:t>
            </w:r>
          </w:p>
        </w:tc>
        <w:tc>
          <w:tcPr>
            <w:tcW w:w="7368" w:type="dxa"/>
          </w:tcPr>
          <w:p w:rsidR="006E0C95" w:rsidRDefault="006E0C95">
            <w:r>
              <w:t>Growing up in Cinderford, Bilson school, work mining, WW1, courtship, domestic life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4A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Albert Meek  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Cinderford</w:t>
            </w:r>
          </w:p>
        </w:tc>
        <w:tc>
          <w:tcPr>
            <w:tcW w:w="7368" w:type="dxa"/>
          </w:tcPr>
          <w:p w:rsidR="006E0C95" w:rsidRDefault="006E0C95">
            <w:r>
              <w:t>Growing up in Cinderford, hodding, mining, domestic life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4B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Frances Webb 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Cinderford</w:t>
            </w:r>
          </w:p>
        </w:tc>
        <w:tc>
          <w:tcPr>
            <w:tcW w:w="7368" w:type="dxa"/>
          </w:tcPr>
          <w:p w:rsidR="006E0C95" w:rsidRDefault="006E0C95">
            <w:r>
              <w:t>Growing up in Cinderford, Double View school, Whitemead Park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5A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Molly Curtis             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Cinderford</w:t>
            </w:r>
          </w:p>
        </w:tc>
        <w:tc>
          <w:tcPr>
            <w:tcW w:w="7368" w:type="dxa"/>
          </w:tcPr>
          <w:p w:rsidR="006E0C95" w:rsidRDefault="006E0C95">
            <w:r>
              <w:t>Childhood, cottage life, domestic service, fathers and brothers as miners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5B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Tom Gibb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Mitcheldean</w:t>
            </w:r>
            <w:r>
              <w:t xml:space="preserve"> Ruardean</w:t>
            </w:r>
          </w:p>
        </w:tc>
        <w:tc>
          <w:tcPr>
            <w:tcW w:w="7368" w:type="dxa"/>
          </w:tcPr>
          <w:p w:rsidR="006E0C95" w:rsidRDefault="006E0C95">
            <w:r>
              <w:t>Growing up in Ruardean and Plump Hill, domestic life, school, being a teacher in the Forest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6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Jesse Hodges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Cinderford</w:t>
            </w:r>
          </w:p>
        </w:tc>
        <w:tc>
          <w:tcPr>
            <w:tcW w:w="7368" w:type="dxa"/>
          </w:tcPr>
          <w:p w:rsidR="006E0C95" w:rsidRDefault="006E0C95">
            <w:r>
              <w:t>Detailed descriptions of mining and hodding, growing up in Cinderford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7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John Griffiths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Mitcheldean</w:t>
            </w:r>
          </w:p>
        </w:tc>
        <w:tc>
          <w:tcPr>
            <w:tcW w:w="7368" w:type="dxa"/>
          </w:tcPr>
          <w:p w:rsidR="006E0C95" w:rsidRDefault="006E0C95">
            <w:r>
              <w:t>Life in the Forest, mining, hodding, miner’s disease, Voyce family, nail making, Mitcheldean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8A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Mrs Amy Adams             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Cinderford</w:t>
            </w:r>
          </w:p>
        </w:tc>
        <w:tc>
          <w:tcPr>
            <w:tcW w:w="7368" w:type="dxa"/>
          </w:tcPr>
          <w:p w:rsidR="006E0C95" w:rsidRDefault="006E0C95">
            <w:r>
              <w:t>Family life, fathers and brothers mining, school, chapel, shopping in Cinderford, Speech House demonstration, 1930s depression, keeping pigs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8B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William Simmonds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Awre &amp; Soudley</w:t>
            </w:r>
          </w:p>
        </w:tc>
        <w:tc>
          <w:tcPr>
            <w:tcW w:w="7368" w:type="dxa"/>
          </w:tcPr>
          <w:p w:rsidR="006E0C95" w:rsidRDefault="006E0C95">
            <w:r>
              <w:t>Growing up in Awre, living in Soudley, Camp Mill, Great Westerm railway line, haulier, WW1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9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Arthur Holder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Cinderford</w:t>
            </w:r>
          </w:p>
        </w:tc>
        <w:tc>
          <w:tcPr>
            <w:tcW w:w="7368" w:type="dxa"/>
          </w:tcPr>
          <w:p w:rsidR="006E0C95" w:rsidRDefault="006E0C95">
            <w:r>
              <w:t>Farming as he was a farmer. Also growing up in the Forest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May Parry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Cinderford</w:t>
            </w:r>
          </w:p>
        </w:tc>
        <w:tc>
          <w:tcPr>
            <w:tcW w:w="7368" w:type="dxa"/>
          </w:tcPr>
          <w:p w:rsidR="006E0C95" w:rsidRDefault="006E0C95">
            <w:r>
              <w:t>Growing up in Cinderford, Ruspidge, shopping, home life, schools, chapel, miners in her family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11A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Cyril Trigg 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Lydney</w:t>
            </w:r>
          </w:p>
        </w:tc>
        <w:tc>
          <w:tcPr>
            <w:tcW w:w="7368" w:type="dxa"/>
          </w:tcPr>
          <w:p w:rsidR="006E0C95" w:rsidRDefault="006E0C95">
            <w:r>
              <w:t>Worked at Lydney tinplate works, then on railways, descriptions of railway in the Forest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11B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Mary Hale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Parkend</w:t>
            </w:r>
            <w:r>
              <w:t xml:space="preserve"> &amp; Ruardean</w:t>
            </w:r>
          </w:p>
        </w:tc>
        <w:tc>
          <w:tcPr>
            <w:tcW w:w="7368" w:type="dxa"/>
          </w:tcPr>
          <w:p w:rsidR="006E0C95" w:rsidRDefault="006E0C95">
            <w:r>
              <w:t>Living in Ruardean in hard times, domestic life, shopping, working on farms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12A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Howard Moore 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Drybrook</w:t>
            </w:r>
          </w:p>
        </w:tc>
        <w:tc>
          <w:tcPr>
            <w:tcW w:w="7368" w:type="dxa"/>
          </w:tcPr>
          <w:p w:rsidR="006E0C95" w:rsidRDefault="006E0C95">
            <w:r>
              <w:t>Growing up in Drybrook, father as a collier, delivering coal, home life, chapel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12B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Ronald Jones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Newnham</w:t>
            </w:r>
            <w:r>
              <w:t xml:space="preserve"> &amp; Cinderford</w:t>
            </w:r>
          </w:p>
        </w:tc>
        <w:tc>
          <w:tcPr>
            <w:tcW w:w="7368" w:type="dxa"/>
          </w:tcPr>
          <w:p w:rsidR="006E0C95" w:rsidRDefault="006E0C95">
            <w:r>
              <w:t>Lightmoor colliery, technical descriptions of operating machinery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13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Harry Roberts 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Cinderford</w:t>
            </w:r>
          </w:p>
        </w:tc>
        <w:tc>
          <w:tcPr>
            <w:tcW w:w="7368" w:type="dxa"/>
          </w:tcPr>
          <w:p w:rsidR="006E0C95" w:rsidRDefault="006E0C95">
            <w:r>
              <w:t>Detailed descriptions of mining - technical processes, hodding, clothing, food, conditions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Default="006E0C95" w:rsidP="005F494D">
            <w:pPr>
              <w:jc w:val="right"/>
            </w:pPr>
            <w:r>
              <w:t>14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Harry Roberts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Cinderford</w:t>
            </w:r>
          </w:p>
        </w:tc>
        <w:tc>
          <w:tcPr>
            <w:tcW w:w="7368" w:type="dxa"/>
          </w:tcPr>
          <w:p w:rsidR="006E0C95" w:rsidRDefault="006E0C95">
            <w:r>
              <w:t>Growing up in Cinderford 1920s, home life, school, Sunday school, games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15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Harry Toomer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Ruardean</w:t>
            </w:r>
          </w:p>
        </w:tc>
        <w:tc>
          <w:tcPr>
            <w:tcW w:w="7368" w:type="dxa"/>
          </w:tcPr>
          <w:p w:rsidR="006E0C95" w:rsidRDefault="006E0C95">
            <w:r>
              <w:t>Mining at Trafalgar the Waterloo, account of 1949 flood at Waterloo, growing up in Ruardean Woodside, school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16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Marie Hobbs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Cinderford</w:t>
            </w:r>
          </w:p>
        </w:tc>
        <w:tc>
          <w:tcPr>
            <w:tcW w:w="7368" w:type="dxa"/>
          </w:tcPr>
          <w:p w:rsidR="006E0C95" w:rsidRDefault="006E0C95">
            <w:r>
              <w:t>Her work for the blind, herbal remedies, St Anthony’s well, witch story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17A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Caroline Nicholls 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Soudley &amp; Ruspidge</w:t>
            </w:r>
          </w:p>
        </w:tc>
        <w:tc>
          <w:tcPr>
            <w:tcW w:w="7368" w:type="dxa"/>
          </w:tcPr>
          <w:p w:rsidR="006E0C95" w:rsidRDefault="006E0C95">
            <w:r>
              <w:t>Growing up in Soudley and Ruspidge, mining, tragic accidents in her family, home life, doctors, Speech House demonstration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17B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Gurnos Roberts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Christchurch</w:t>
            </w:r>
          </w:p>
        </w:tc>
        <w:tc>
          <w:tcPr>
            <w:tcW w:w="7368" w:type="dxa"/>
          </w:tcPr>
          <w:p w:rsidR="006E0C95" w:rsidRDefault="006E0C95">
            <w:r>
              <w:t>Work for Forestry Commission, wildlife, gypsies, tourism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lastRenderedPageBreak/>
              <w:t>18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Amy Howells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Ruspidge</w:t>
            </w:r>
          </w:p>
        </w:tc>
        <w:tc>
          <w:tcPr>
            <w:tcW w:w="7368" w:type="dxa"/>
          </w:tcPr>
          <w:p w:rsidR="006E0C95" w:rsidRDefault="006E0C95">
            <w:r>
              <w:t>Mining, domestic life, life in Ruspidge, herbal remedies, chapel, shops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19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Hylton Miles</w:t>
            </w:r>
          </w:p>
        </w:tc>
        <w:tc>
          <w:tcPr>
            <w:tcW w:w="1486" w:type="dxa"/>
          </w:tcPr>
          <w:p w:rsidR="006E0C95" w:rsidRPr="00256074" w:rsidRDefault="006E0C95" w:rsidP="00F45C8E">
            <w:r>
              <w:t>Bream &amp; Lydney</w:t>
            </w:r>
          </w:p>
        </w:tc>
        <w:tc>
          <w:tcPr>
            <w:tcW w:w="7368" w:type="dxa"/>
          </w:tcPr>
          <w:p w:rsidR="006E0C95" w:rsidRDefault="006E0C95">
            <w:r>
              <w:t>Growing up in Bream, mining, Lydney tinplate works, life in the Forest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20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Frederick Baden Watkins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Flaxley Abbey</w:t>
            </w:r>
          </w:p>
        </w:tc>
        <w:tc>
          <w:tcPr>
            <w:tcW w:w="7368" w:type="dxa"/>
          </w:tcPr>
          <w:p w:rsidR="006E0C95" w:rsidRDefault="006E0C95">
            <w:r>
              <w:t>Detailed descriptions of iron mining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21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Milsom Cooper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Christchurch</w:t>
            </w:r>
          </w:p>
        </w:tc>
        <w:tc>
          <w:tcPr>
            <w:tcW w:w="7368" w:type="dxa"/>
          </w:tcPr>
          <w:p w:rsidR="006E0C95" w:rsidRDefault="006E0C95">
            <w:r>
              <w:t>Growing up in Forest, free mining, domestic life, various recollections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22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Mrs Edith Harvey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Cinderford &amp; Coalway, Ellwood</w:t>
            </w:r>
          </w:p>
        </w:tc>
        <w:tc>
          <w:tcPr>
            <w:tcW w:w="7368" w:type="dxa"/>
          </w:tcPr>
          <w:p w:rsidR="006E0C95" w:rsidRDefault="006E0C95">
            <w:r>
              <w:t>Childhood memories of Cinderford, moving to Coalway/Ellwood, chapel, school, father’s work, clothes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23</w:t>
            </w:r>
          </w:p>
        </w:tc>
        <w:tc>
          <w:tcPr>
            <w:tcW w:w="1695" w:type="dxa"/>
          </w:tcPr>
          <w:p w:rsidR="006E0C95" w:rsidRPr="00256074" w:rsidRDefault="006E0C95" w:rsidP="002857DD">
            <w:r>
              <w:t>Harry Roberts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Cinderford</w:t>
            </w:r>
          </w:p>
        </w:tc>
        <w:tc>
          <w:tcPr>
            <w:tcW w:w="7368" w:type="dxa"/>
          </w:tcPr>
          <w:p w:rsidR="006E0C95" w:rsidRDefault="006E0C95">
            <w:r>
              <w:t>Shops in Cinderford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24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Harry Barton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Cinderford</w:t>
            </w:r>
          </w:p>
        </w:tc>
        <w:tc>
          <w:tcPr>
            <w:tcW w:w="7368" w:type="dxa"/>
          </w:tcPr>
          <w:p w:rsidR="006E0C95" w:rsidRDefault="006E0C95">
            <w:r>
              <w:t>Mining, working at Lightmoor, WW1, national strikes, mining union, childhood in Cinderford</w:t>
            </w:r>
          </w:p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25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George Rogers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Broadwell</w:t>
            </w:r>
          </w:p>
        </w:tc>
        <w:tc>
          <w:tcPr>
            <w:tcW w:w="7368" w:type="dxa"/>
          </w:tcPr>
          <w:p w:rsidR="006E0C95" w:rsidRDefault="006E0C95" w:rsidP="00FF12A0">
            <w:r>
              <w:t xml:space="preserve">Good descriptions of life as a miner, hodding, coal seams, Working at Lightmoor and Eastern United, General Strike, 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26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Doris Harvey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Coleford</w:t>
            </w:r>
          </w:p>
        </w:tc>
        <w:tc>
          <w:tcPr>
            <w:tcW w:w="7368" w:type="dxa"/>
          </w:tcPr>
          <w:p w:rsidR="006E0C95" w:rsidRDefault="006E0C95">
            <w:r>
              <w:t>Growing up in Coleford, domestic life and hard times, school, going into service, gypsies, Sunday school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27</w:t>
            </w:r>
          </w:p>
        </w:tc>
        <w:tc>
          <w:tcPr>
            <w:tcW w:w="1695" w:type="dxa"/>
          </w:tcPr>
          <w:p w:rsidR="006E0C95" w:rsidRPr="00256074" w:rsidRDefault="006E0C95" w:rsidP="002857DD">
            <w:r>
              <w:t>Copies of earlier recording</w:t>
            </w:r>
          </w:p>
        </w:tc>
        <w:tc>
          <w:tcPr>
            <w:tcW w:w="1486" w:type="dxa"/>
          </w:tcPr>
          <w:p w:rsidR="006E0C95" w:rsidRPr="00256074" w:rsidRDefault="006E0C95" w:rsidP="002857DD"/>
        </w:tc>
        <w:tc>
          <w:tcPr>
            <w:tcW w:w="7368" w:type="dxa"/>
          </w:tcPr>
          <w:p w:rsidR="006E0C95" w:rsidRDefault="006E0C95"/>
        </w:tc>
      </w:tr>
      <w:tr w:rsidR="006E0C95" w:rsidTr="006E0C95">
        <w:trPr>
          <w:trHeight w:val="448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28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Elizabeth (Liz) Ibbotson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Soudley</w:t>
            </w:r>
          </w:p>
        </w:tc>
        <w:tc>
          <w:tcPr>
            <w:tcW w:w="7368" w:type="dxa"/>
          </w:tcPr>
          <w:p w:rsidR="006E0C95" w:rsidRDefault="006E0C95">
            <w:r>
              <w:t>Not an interview, recording of herself talking. Growing up in Soudley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29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Ted Nelmes </w:t>
            </w:r>
          </w:p>
        </w:tc>
        <w:tc>
          <w:tcPr>
            <w:tcW w:w="1486" w:type="dxa"/>
          </w:tcPr>
          <w:p w:rsidR="006E0C95" w:rsidRPr="00256074" w:rsidRDefault="006E0C95" w:rsidP="002857DD"/>
        </w:tc>
        <w:tc>
          <w:tcPr>
            <w:tcW w:w="7368" w:type="dxa"/>
          </w:tcPr>
          <w:p w:rsidR="006E0C95" w:rsidRDefault="006E0C95">
            <w:r>
              <w:t>Mining, New Fancy pit, good descriptions of mining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30A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Gilbert Baghurst     </w:t>
            </w:r>
          </w:p>
        </w:tc>
        <w:tc>
          <w:tcPr>
            <w:tcW w:w="1486" w:type="dxa"/>
          </w:tcPr>
          <w:p w:rsidR="006E0C95" w:rsidRPr="00256074" w:rsidRDefault="006E0C95" w:rsidP="002857DD"/>
        </w:tc>
        <w:tc>
          <w:tcPr>
            <w:tcW w:w="7368" w:type="dxa"/>
          </w:tcPr>
          <w:p w:rsidR="006E0C95" w:rsidRDefault="006E0C95">
            <w:r>
              <w:t>Mining at New Fancy &amp; Princess Royal + hodding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30B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 Percy Basset</w:t>
            </w:r>
          </w:p>
        </w:tc>
        <w:tc>
          <w:tcPr>
            <w:tcW w:w="1486" w:type="dxa"/>
          </w:tcPr>
          <w:p w:rsidR="006E0C95" w:rsidRPr="00256074" w:rsidRDefault="006E0C95" w:rsidP="002857DD"/>
        </w:tc>
        <w:tc>
          <w:tcPr>
            <w:tcW w:w="7368" w:type="dxa"/>
          </w:tcPr>
          <w:p w:rsidR="006E0C95" w:rsidRDefault="006E0C95">
            <w:r>
              <w:t>Hodding, mining, ostling New Fancy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31A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 xml:space="preserve">Harry Byett     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Ruspidge</w:t>
            </w:r>
            <w:r>
              <w:t xml:space="preserve"> &amp; Soudley</w:t>
            </w:r>
          </w:p>
        </w:tc>
        <w:tc>
          <w:tcPr>
            <w:tcW w:w="7368" w:type="dxa"/>
          </w:tcPr>
          <w:p w:rsidR="006E0C95" w:rsidRDefault="006E0C95">
            <w:r>
              <w:t>Growing up in Soudley &amp; Ruspidge, Parish &amp; District councillor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31B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Charlie Hazell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Ruspidge</w:t>
            </w:r>
          </w:p>
        </w:tc>
        <w:tc>
          <w:tcPr>
            <w:tcW w:w="7368" w:type="dxa"/>
          </w:tcPr>
          <w:p w:rsidR="006E0C95" w:rsidRDefault="006E0C95">
            <w:r>
              <w:t>All sorts!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Default="006E0C95" w:rsidP="005F494D">
            <w:pPr>
              <w:jc w:val="right"/>
            </w:pPr>
            <w:r>
              <w:t>32A1</w:t>
            </w:r>
          </w:p>
        </w:tc>
        <w:tc>
          <w:tcPr>
            <w:tcW w:w="1695" w:type="dxa"/>
          </w:tcPr>
          <w:p w:rsidR="006E0C95" w:rsidRPr="00256074" w:rsidRDefault="006E0C95" w:rsidP="002857DD">
            <w:r>
              <w:t>Severn Sound with EMO &amp; RT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DHC</w:t>
            </w:r>
          </w:p>
        </w:tc>
        <w:tc>
          <w:tcPr>
            <w:tcW w:w="7368" w:type="dxa"/>
          </w:tcPr>
          <w:p w:rsidR="006E0C95" w:rsidRDefault="006E0C95">
            <w:r>
              <w:t>Interview about Dean Heritage Centre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32A2</w:t>
            </w:r>
          </w:p>
        </w:tc>
        <w:tc>
          <w:tcPr>
            <w:tcW w:w="1695" w:type="dxa"/>
          </w:tcPr>
          <w:p w:rsidR="006E0C95" w:rsidRPr="00256074" w:rsidRDefault="006E0C95" w:rsidP="002857DD">
            <w:r>
              <w:t>Severn Sound with JJ &amp; RT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DHC</w:t>
            </w:r>
          </w:p>
        </w:tc>
        <w:tc>
          <w:tcPr>
            <w:tcW w:w="7368" w:type="dxa"/>
          </w:tcPr>
          <w:p w:rsidR="006E0C95" w:rsidRDefault="006E0C95">
            <w:r>
              <w:t>Interview about Dean Heritage Centre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33A1</w:t>
            </w:r>
          </w:p>
        </w:tc>
        <w:tc>
          <w:tcPr>
            <w:tcW w:w="1695" w:type="dxa"/>
          </w:tcPr>
          <w:p w:rsidR="006E0C95" w:rsidRPr="00256074" w:rsidRDefault="006E0C95" w:rsidP="002857DD">
            <w:r>
              <w:t>Doris Turner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Parkend</w:t>
            </w:r>
          </w:p>
        </w:tc>
        <w:tc>
          <w:tcPr>
            <w:tcW w:w="7368" w:type="dxa"/>
          </w:tcPr>
          <w:p w:rsidR="006E0C95" w:rsidRDefault="006E0C95">
            <w:r>
              <w:t>Growing up at Parkend, school, family life, singing the Forest anthem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33A2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Harold Wheeler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Ruardean</w:t>
            </w:r>
          </w:p>
        </w:tc>
        <w:tc>
          <w:tcPr>
            <w:tcW w:w="7368" w:type="dxa"/>
          </w:tcPr>
          <w:p w:rsidR="006E0C95" w:rsidRDefault="006E0C95">
            <w:r>
              <w:t>Growing up in Ruardean, school, mining, farming, haulage, WW1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33B2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Mrs M Addis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Bream</w:t>
            </w:r>
          </w:p>
        </w:tc>
        <w:tc>
          <w:tcPr>
            <w:tcW w:w="7368" w:type="dxa"/>
          </w:tcPr>
          <w:p w:rsidR="006E0C95" w:rsidRDefault="006E0C95">
            <w:r>
              <w:t>Bream childhood, encroachment, Severn tunnel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Default="006E0C95" w:rsidP="005F494D">
            <w:pPr>
              <w:jc w:val="right"/>
            </w:pPr>
            <w:r>
              <w:t>33B3</w:t>
            </w:r>
          </w:p>
        </w:tc>
        <w:tc>
          <w:tcPr>
            <w:tcW w:w="1695" w:type="dxa"/>
          </w:tcPr>
          <w:p w:rsidR="006E0C95" w:rsidRPr="00256074" w:rsidRDefault="006E0C95" w:rsidP="002857DD">
            <w:r>
              <w:t>Ramsay Peglar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Drybrook</w:t>
            </w:r>
          </w:p>
        </w:tc>
        <w:tc>
          <w:tcPr>
            <w:tcW w:w="7368" w:type="dxa"/>
          </w:tcPr>
          <w:p w:rsidR="006E0C95" w:rsidRDefault="006E0C95">
            <w:r>
              <w:t>Childhood, family life, Severn tunnel, natural remedies, mining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Default="006E0C95" w:rsidP="005F494D">
            <w:pPr>
              <w:jc w:val="right"/>
            </w:pPr>
            <w:r>
              <w:t>33B4</w:t>
            </w:r>
          </w:p>
        </w:tc>
        <w:tc>
          <w:tcPr>
            <w:tcW w:w="1695" w:type="dxa"/>
          </w:tcPr>
          <w:p w:rsidR="006E0C95" w:rsidRPr="00256074" w:rsidRDefault="006E0C95" w:rsidP="002857DD">
            <w:r>
              <w:t>Maud Potter</w:t>
            </w:r>
          </w:p>
        </w:tc>
        <w:tc>
          <w:tcPr>
            <w:tcW w:w="1486" w:type="dxa"/>
          </w:tcPr>
          <w:p w:rsidR="006E0C95" w:rsidRPr="00256074" w:rsidRDefault="006E0C95" w:rsidP="002857DD">
            <w:r>
              <w:t>Milkwall</w:t>
            </w:r>
          </w:p>
        </w:tc>
        <w:tc>
          <w:tcPr>
            <w:tcW w:w="7368" w:type="dxa"/>
          </w:tcPr>
          <w:p w:rsidR="006E0C95" w:rsidRDefault="006E0C95">
            <w:r>
              <w:t>Growing up Milkwall &amp; Coleford, entertainments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34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Mrs Emily Rosser</w:t>
            </w:r>
          </w:p>
        </w:tc>
        <w:tc>
          <w:tcPr>
            <w:tcW w:w="1486" w:type="dxa"/>
          </w:tcPr>
          <w:p w:rsidR="006E0C95" w:rsidRPr="00256074" w:rsidRDefault="006E0C95" w:rsidP="002857DD"/>
        </w:tc>
        <w:tc>
          <w:tcPr>
            <w:tcW w:w="7368" w:type="dxa"/>
          </w:tcPr>
          <w:p w:rsidR="006E0C95" w:rsidRDefault="006E0C95">
            <w:r>
              <w:t>Childhood remedies, school, mining, home remedies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35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Mr Ted Gwilliam &amp; Mrs Marion Gwilliam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English Bicknor</w:t>
            </w:r>
          </w:p>
        </w:tc>
        <w:tc>
          <w:tcPr>
            <w:tcW w:w="7368" w:type="dxa"/>
          </w:tcPr>
          <w:p w:rsidR="006E0C95" w:rsidRDefault="006E0C95">
            <w:r>
              <w:t>Farming in English Bicknor, farming before mechanisation, growing up in Ruardean, 1920s strikes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lastRenderedPageBreak/>
              <w:t>36A1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Mr Albert Davies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Coleford</w:t>
            </w:r>
          </w:p>
        </w:tc>
        <w:tc>
          <w:tcPr>
            <w:tcW w:w="7368" w:type="dxa"/>
          </w:tcPr>
          <w:p w:rsidR="006E0C95" w:rsidRDefault="006E0C95">
            <w:r>
              <w:t>Only 10 mins + very difficult to understand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36A2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Mrs Eunice Porter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Coleford</w:t>
            </w:r>
          </w:p>
        </w:tc>
        <w:tc>
          <w:tcPr>
            <w:tcW w:w="7368" w:type="dxa"/>
          </w:tcPr>
          <w:p w:rsidR="006E0C95" w:rsidRDefault="006E0C95">
            <w:r>
              <w:t>Family life &amp; childhood</w:t>
            </w:r>
          </w:p>
        </w:tc>
      </w:tr>
      <w:tr w:rsidR="006E0C95" w:rsidTr="006E0C95">
        <w:trPr>
          <w:trHeight w:val="472"/>
        </w:trPr>
        <w:tc>
          <w:tcPr>
            <w:tcW w:w="1001" w:type="dxa"/>
          </w:tcPr>
          <w:p w:rsidR="006E0C95" w:rsidRPr="00256074" w:rsidRDefault="006E0C95" w:rsidP="005F494D">
            <w:pPr>
              <w:jc w:val="right"/>
            </w:pPr>
            <w:r>
              <w:t>36B</w:t>
            </w:r>
          </w:p>
        </w:tc>
        <w:tc>
          <w:tcPr>
            <w:tcW w:w="1695" w:type="dxa"/>
          </w:tcPr>
          <w:p w:rsidR="006E0C95" w:rsidRPr="00256074" w:rsidRDefault="006E0C95" w:rsidP="002857DD">
            <w:r w:rsidRPr="00256074">
              <w:t>Mrs Millwater</w:t>
            </w:r>
          </w:p>
        </w:tc>
        <w:tc>
          <w:tcPr>
            <w:tcW w:w="1486" w:type="dxa"/>
          </w:tcPr>
          <w:p w:rsidR="006E0C95" w:rsidRPr="00256074" w:rsidRDefault="006E0C95" w:rsidP="002857DD">
            <w:r w:rsidRPr="00256074">
              <w:t>Coleford</w:t>
            </w:r>
          </w:p>
        </w:tc>
        <w:tc>
          <w:tcPr>
            <w:tcW w:w="7368" w:type="dxa"/>
          </w:tcPr>
          <w:p w:rsidR="006E0C95" w:rsidRDefault="006E0C95">
            <w:r>
              <w:t>Childhood memories</w:t>
            </w:r>
          </w:p>
        </w:tc>
      </w:tr>
    </w:tbl>
    <w:p w:rsidR="00A95BB4" w:rsidRDefault="00A95BB4"/>
    <w:p w:rsidR="00914D53" w:rsidRPr="00914D53" w:rsidRDefault="00914D53">
      <w:pPr>
        <w:rPr>
          <w:b/>
          <w:sz w:val="24"/>
          <w:szCs w:val="24"/>
        </w:rPr>
      </w:pPr>
      <w:r w:rsidRPr="00914D53">
        <w:rPr>
          <w:b/>
          <w:sz w:val="24"/>
          <w:szCs w:val="24"/>
        </w:rPr>
        <w:t>Total of 54 recordings</w:t>
      </w:r>
    </w:p>
    <w:sectPr w:rsidR="00914D53" w:rsidRPr="00914D53" w:rsidSect="006E0C95"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84BCE"/>
    <w:multiLevelType w:val="hybridMultilevel"/>
    <w:tmpl w:val="D072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B4"/>
    <w:rsid w:val="00001724"/>
    <w:rsid w:val="00020460"/>
    <w:rsid w:val="000308F6"/>
    <w:rsid w:val="00324854"/>
    <w:rsid w:val="0035280C"/>
    <w:rsid w:val="003E3D78"/>
    <w:rsid w:val="005820BC"/>
    <w:rsid w:val="005F494D"/>
    <w:rsid w:val="006E0C95"/>
    <w:rsid w:val="00751ABA"/>
    <w:rsid w:val="007D753C"/>
    <w:rsid w:val="008E2AB7"/>
    <w:rsid w:val="00911A3F"/>
    <w:rsid w:val="00914D53"/>
    <w:rsid w:val="00916E4F"/>
    <w:rsid w:val="00A95BB4"/>
    <w:rsid w:val="00AB3EA5"/>
    <w:rsid w:val="00AB6073"/>
    <w:rsid w:val="00AF2511"/>
    <w:rsid w:val="00C037C2"/>
    <w:rsid w:val="00D146F7"/>
    <w:rsid w:val="00DE5EC2"/>
    <w:rsid w:val="00E27ED3"/>
    <w:rsid w:val="00EC7E3F"/>
    <w:rsid w:val="00F45C8E"/>
    <w:rsid w:val="00FA5889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FB553-F629-E84B-A135-E378E075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0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Wynn</dc:creator>
  <cp:lastModifiedBy>GRIFFITHS, Jason</cp:lastModifiedBy>
  <cp:revision>4</cp:revision>
  <cp:lastPrinted>2020-01-22T14:18:00Z</cp:lastPrinted>
  <dcterms:created xsi:type="dcterms:W3CDTF">2020-09-28T08:27:00Z</dcterms:created>
  <dcterms:modified xsi:type="dcterms:W3CDTF">2020-09-28T10:22:00Z</dcterms:modified>
</cp:coreProperties>
</file>